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9E0A" w14:textId="77777777" w:rsidR="00CE5A0E" w:rsidRDefault="00776D6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（別紙様式３）</w:t>
      </w:r>
      <w:r>
        <w:rPr>
          <w:rFonts w:eastAsia="Century"/>
          <w:color w:val="0070C0"/>
        </w:rPr>
        <w:t>(Form 3)</w:t>
      </w:r>
    </w:p>
    <w:p w14:paraId="2496A792" w14:textId="253BB154" w:rsidR="00CE5A0E" w:rsidRDefault="00776D6D">
      <w:pPr>
        <w:widowControl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 xml:space="preserve">教　育　実　績　目　録　</w:t>
      </w:r>
      <w:r>
        <w:rPr>
          <w:color w:val="0070C0"/>
          <w:sz w:val="32"/>
          <w:szCs w:val="32"/>
        </w:rPr>
        <w:t xml:space="preserve">List of educational </w:t>
      </w:r>
      <w:r w:rsidR="00B214F6">
        <w:rPr>
          <w:color w:val="0070C0"/>
          <w:sz w:val="32"/>
          <w:szCs w:val="32"/>
        </w:rPr>
        <w:t>portfolio</w:t>
      </w:r>
    </w:p>
    <w:p w14:paraId="5FD55934" w14:textId="77777777" w:rsidR="00212B94" w:rsidRDefault="00212B94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2A75FE2" w14:textId="134882F9" w:rsidR="00CE5A0E" w:rsidRDefault="00776D6D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　</w:t>
      </w:r>
      <w:r>
        <w:rPr>
          <w:rFonts w:eastAsia="Century"/>
          <w:color w:val="0070C0"/>
          <w:sz w:val="24"/>
          <w:u w:val="single"/>
        </w:rPr>
        <w:t>Name</w:t>
      </w:r>
      <w:r w:rsidRPr="008C7979"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7503DE74" w14:textId="307A025A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1732CCE2" w14:textId="6C41C136" w:rsidR="008040EE" w:rsidRPr="008C7979" w:rsidRDefault="008040EE" w:rsidP="008040EE">
      <w:pPr>
        <w:rPr>
          <w:rFonts w:ascii="ＭＳ 明朝" w:eastAsia="ＭＳ 明朝" w:hAnsi="ＭＳ 明朝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>１．講義【計　件】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Lectures 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12EAC063" w14:textId="6405A08E" w:rsidR="008040EE" w:rsidRPr="008C7979" w:rsidRDefault="008040EE" w:rsidP="008040EE">
      <w:pPr>
        <w:rPr>
          <w:rFonts w:ascii="ＭＳ 明朝" w:eastAsia="ＭＳ 明朝" w:hAnsi="ＭＳ 明朝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>※「科目名（具体的内容）」、「カリキュラム上の時間数（補助を含む）」、「対象学生」を記載ください。</w:t>
      </w:r>
    </w:p>
    <w:p w14:paraId="46ED4F5D" w14:textId="5AE835DF" w:rsidR="008C7979" w:rsidRPr="008C7979" w:rsidRDefault="008C7979" w:rsidP="008040EE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Please list the "Course Title (specific content)," "Number of hours in the curriculum (including assistance)," and "Target students.</w:t>
      </w:r>
    </w:p>
    <w:p w14:paraId="52E357FA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76B2ECA1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492CE263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59F5BA38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42F5D068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6B490C5B" w14:textId="6656C4DB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２．実習【計　件】</w:t>
      </w:r>
      <w:r w:rsidR="008C7979" w:rsidRPr="008C7979">
        <w:rPr>
          <w:rFonts w:asciiTheme="minorHAnsi" w:eastAsia="ＭＳ 明朝" w:hAnsiTheme="minorHAnsi" w:cs="ＭＳ 明朝"/>
          <w:color w:val="0070C0"/>
          <w:szCs w:val="21"/>
          <w:u w:val="single"/>
        </w:rPr>
        <w:t>Practice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6C6BF272" w14:textId="33758EA5" w:rsid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※「科目名（具体的内容）」、「カリキュラム上の時間数（補助を含む）」、「対象学生」を記載ください。</w:t>
      </w:r>
    </w:p>
    <w:p w14:paraId="2CA947A5" w14:textId="77777777" w:rsidR="008C7979" w:rsidRPr="008C7979" w:rsidRDefault="008C7979" w:rsidP="008C7979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="ＭＳ 明朝" w:eastAsia="ＭＳ 明朝" w:hAnsi="ＭＳ 明朝" w:cs="ＭＳ 明朝"/>
          <w:color w:val="0070C0"/>
          <w:szCs w:val="21"/>
        </w:rPr>
        <w:t>P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lease list the "Course Title (specific content)," "Number of hours in the curriculum (including assistance)," and "Target students.</w:t>
      </w:r>
    </w:p>
    <w:p w14:paraId="0440F521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4B08B440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27F7DD1C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6AEA3730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3654193C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5358E2BF" w14:textId="11F52158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３．その他【計　件】</w:t>
      </w:r>
      <w:r w:rsidR="008C7979" w:rsidRPr="008C7979">
        <w:rPr>
          <w:rFonts w:asciiTheme="minorHAnsi" w:eastAsia="ＭＳ 明朝" w:hAnsiTheme="minorHAnsi" w:cs="ＭＳ 明朝"/>
          <w:color w:val="0070C0"/>
          <w:szCs w:val="21"/>
          <w:u w:val="single"/>
        </w:rPr>
        <w:t>Other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13FF8BF6" w14:textId="752E3F75" w:rsid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※「科目名（具体的内容）」、「カリキュラム上の時間数（補助を含む）」、「対象学生」を記載ください。</w:t>
      </w:r>
    </w:p>
    <w:p w14:paraId="2375B99C" w14:textId="77777777" w:rsidR="008C7979" w:rsidRPr="008C7979" w:rsidRDefault="008C7979" w:rsidP="008C7979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Please list the "Course Title (specific content)," "Number of hours in the curriculum (including assistance)," and "Target students.</w:t>
      </w:r>
    </w:p>
    <w:p w14:paraId="4DA91649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6AC8D804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53B8F410" w14:textId="36140811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06097EFE" w14:textId="3559894D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6F51D33" w14:textId="446DF948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A010B22" w14:textId="77777777" w:rsidR="008040EE" w:rsidRDefault="008040EE">
      <w:pPr>
        <w:rPr>
          <w:rFonts w:ascii="ＭＳ 明朝" w:eastAsia="ＭＳ 明朝" w:hAnsi="ＭＳ 明朝" w:cs="ＭＳ 明朝"/>
          <w:color w:val="000000"/>
        </w:rPr>
      </w:pPr>
    </w:p>
    <w:p w14:paraId="126E94EF" w14:textId="77777777" w:rsidR="00CE5A0E" w:rsidRDefault="00CE5A0E">
      <w:pPr>
        <w:jc w:val="left"/>
      </w:pPr>
    </w:p>
    <w:sectPr w:rsidR="00CE5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9D46" w14:textId="77777777" w:rsidR="001A6CA3" w:rsidRDefault="001A6CA3">
      <w:r>
        <w:separator/>
      </w:r>
    </w:p>
  </w:endnote>
  <w:endnote w:type="continuationSeparator" w:id="0">
    <w:p w14:paraId="113F82F0" w14:textId="77777777" w:rsidR="001A6CA3" w:rsidRDefault="001A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6B5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2CE4" w14:textId="77777777" w:rsidR="00CE5A0E" w:rsidRDefault="00776D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676EB4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676EB4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362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E304" w14:textId="77777777" w:rsidR="001A6CA3" w:rsidRDefault="001A6CA3">
      <w:r>
        <w:separator/>
      </w:r>
    </w:p>
  </w:footnote>
  <w:footnote w:type="continuationSeparator" w:id="0">
    <w:p w14:paraId="660F377F" w14:textId="77777777" w:rsidR="001A6CA3" w:rsidRDefault="001A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F74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0CDA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114B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0E"/>
    <w:rsid w:val="001A6CA3"/>
    <w:rsid w:val="00212B94"/>
    <w:rsid w:val="00446F9F"/>
    <w:rsid w:val="00674AC8"/>
    <w:rsid w:val="00676EB4"/>
    <w:rsid w:val="00776D6D"/>
    <w:rsid w:val="008040EE"/>
    <w:rsid w:val="008C7979"/>
    <w:rsid w:val="00B214F6"/>
    <w:rsid w:val="00C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2A764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ufqOA82eDd2p8fU4D4syYPGPA==">AMUW2mWyYVQ96wzDsh5mv0tyeJ7Ewm8J2i4zixNx52xrcD3mDBoeLN6wiVUHLNdocqR74x1fhcLjZ3Y4vvGcjjQVSGTOVpJPJrDrPUftGybkgmoI9fdEhGJNUZ7MA4N/Va/7B2IBE5SP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621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髙橋　由樹</cp:lastModifiedBy>
  <cp:revision>5</cp:revision>
  <dcterms:created xsi:type="dcterms:W3CDTF">2022-05-17T04:29:00Z</dcterms:created>
  <dcterms:modified xsi:type="dcterms:W3CDTF">2023-02-13T08:59:00Z</dcterms:modified>
</cp:coreProperties>
</file>